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6D58">
      <w:pPr>
        <w:spacing w:after="120" w:line="592" w:lineRule="exact"/>
        <w:ind w:left="0" w:leftChars="0" w:firstLine="0" w:firstLineChars="0"/>
        <w:jc w:val="left"/>
        <w:rPr>
          <w:rFonts w:hint="eastAsia" w:ascii="仿宋_GB2312" w:hAnsi="仿宋" w:eastAsia="仿宋_GB2312"/>
          <w:bCs/>
          <w:sz w:val="32"/>
          <w:szCs w:val="24"/>
        </w:rPr>
      </w:pPr>
      <w:r>
        <w:rPr>
          <w:rFonts w:hint="eastAsia" w:ascii="仿宋_GB2312" w:hAnsi="仿宋" w:eastAsia="仿宋_GB2312"/>
          <w:bCs/>
          <w:sz w:val="32"/>
          <w:szCs w:val="24"/>
        </w:rPr>
        <w:t>附件2：</w:t>
      </w:r>
    </w:p>
    <w:p w14:paraId="2D3302CB">
      <w:pPr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合肥市科技馆询价采购项目报价单</w:t>
      </w:r>
    </w:p>
    <w:p w14:paraId="29B388FB">
      <w:pPr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（服务类）</w:t>
      </w:r>
    </w:p>
    <w:p w14:paraId="132DFEEA">
      <w:pPr>
        <w:ind w:firstLine="0" w:firstLineChars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1B56FF82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bidi="zh-CN"/>
        </w:rPr>
        <w:t xml:space="preserve">           </w:t>
      </w:r>
      <w:r>
        <w:rPr>
          <w:rFonts w:hint="eastAsia" w:cs="Times New Roman"/>
          <w:color w:val="auto"/>
          <w:lang w:bidi="zh-CN"/>
        </w:rPr>
        <w:t>采购项目响应报价如下：</w:t>
      </w:r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28"/>
        <w:gridCol w:w="1493"/>
        <w:gridCol w:w="625"/>
        <w:gridCol w:w="596"/>
        <w:gridCol w:w="1419"/>
        <w:gridCol w:w="1175"/>
        <w:gridCol w:w="821"/>
      </w:tblGrid>
      <w:tr w14:paraId="12EB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4E9A0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C5EA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服务名称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9E043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服务内容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F84E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8EBDE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69175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304A36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96BEC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4D4C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969D9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95F1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9244D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22892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72705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793F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929204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813BE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B8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D67B1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76192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D6A5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37CDD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3129F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F036C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A4606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D34C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1EFA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CCBEB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889AF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ECA45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4A09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158AA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21011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F327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3E57E3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355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DFE496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合计总价(大写):           ¥（小写）:</w:t>
            </w:r>
          </w:p>
        </w:tc>
      </w:tr>
    </w:tbl>
    <w:p w14:paraId="709D792D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490C5D24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投标单位法定代表人或授权代表人（签字）：</w:t>
      </w:r>
    </w:p>
    <w:p w14:paraId="49132A63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投标单位联系方式：                             </w:t>
      </w:r>
    </w:p>
    <w:p w14:paraId="64267F77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63795BAC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</w:p>
    <w:p w14:paraId="6D92ED27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6DFED464">
      <w:pPr>
        <w:ind w:firstLine="566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611153A4">
      <w:pPr>
        <w:ind w:firstLine="566"/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04744E3-B2A8-4124-A156-80D412421C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A6C6A0-EC3D-4C47-88BA-C5F3378FE5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3CC1"/>
    <w:rsid w:val="07631779"/>
    <w:rsid w:val="123A5494"/>
    <w:rsid w:val="29A83E12"/>
    <w:rsid w:val="3823625F"/>
    <w:rsid w:val="3A823FFF"/>
    <w:rsid w:val="51E25C11"/>
    <w:rsid w:val="6D606A58"/>
    <w:rsid w:val="71DB4EB5"/>
    <w:rsid w:val="725974A3"/>
    <w:rsid w:val="7ACA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9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444</Characters>
  <Lines>0</Lines>
  <Paragraphs>0</Paragraphs>
  <TotalTime>0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2026-02-06T06:43:00Z</dcterms:created>
  <dc:creator>hfkjg</dc:creator>
  <cp:lastModifiedBy>胡小岩</cp:lastModifiedBy>
  <dcterms:modified xsi:type="dcterms:W3CDTF">2026-04-06T06:25:20Z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eyJoZGlkIjoiMDViOTZiYzgzZTg1ZWIwMTk2ZTc2Mzc1MzhmOWQ4MjUiLCJ1c2VySWQiOiIxMTU0MDY4OTcyIn0=</vt:lpwstr>
  </property>
  <property fmtid="{D5CDD505-2E9C-101B-9397-08002B2CF9AE}" pid="4" name="ICV">
    <vt:lpwstr>BB4189307D8A4B38AC46D54311D0F1A2_12</vt:lpwstr>
  </property>
</Properties>
</file>