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DC4AA" w14:textId="77777777" w:rsidR="00B646EC" w:rsidRPr="001468FD" w:rsidRDefault="00B646EC" w:rsidP="001468FD">
      <w:pPr>
        <w:spacing w:line="592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22E2E461" w14:textId="77777777" w:rsidR="001843F6" w:rsidRPr="00E12492" w:rsidRDefault="001843F6" w:rsidP="001843F6">
      <w:pPr>
        <w:widowControl/>
        <w:spacing w:line="585" w:lineRule="atLeast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1430C5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附：报价单</w:t>
      </w:r>
    </w:p>
    <w:p w14:paraId="75602B89" w14:textId="77777777" w:rsidR="001843F6" w:rsidRPr="001430C5" w:rsidRDefault="001843F6" w:rsidP="001843F6">
      <w:pPr>
        <w:jc w:val="center"/>
        <w:rPr>
          <w:rFonts w:ascii="仿宋" w:eastAsia="仿宋" w:hAnsi="仿宋" w:cs="方正小标宋_GBK"/>
          <w:sz w:val="28"/>
          <w:szCs w:val="28"/>
        </w:rPr>
      </w:pPr>
      <w:r w:rsidRPr="001430C5">
        <w:rPr>
          <w:rFonts w:ascii="仿宋" w:eastAsia="仿宋" w:hAnsi="仿宋" w:cs="方正小标宋_GBK" w:hint="eastAsia"/>
          <w:sz w:val="28"/>
          <w:szCs w:val="28"/>
        </w:rPr>
        <w:t>报价单</w:t>
      </w:r>
    </w:p>
    <w:p w14:paraId="05731FDC" w14:textId="77777777" w:rsidR="001843F6" w:rsidRPr="001430C5" w:rsidRDefault="001843F6" w:rsidP="001843F6">
      <w:pPr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1430C5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采购方：合肥市科技馆</w:t>
      </w:r>
    </w:p>
    <w:p w14:paraId="2C99DC6B" w14:textId="77777777" w:rsidR="001843F6" w:rsidRPr="001430C5" w:rsidRDefault="001843F6" w:rsidP="001843F6">
      <w:pPr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1430C5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报价单位：（盖章）</w:t>
      </w:r>
    </w:p>
    <w:tbl>
      <w:tblPr>
        <w:tblW w:w="8094" w:type="dxa"/>
        <w:jc w:val="center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3"/>
        <w:gridCol w:w="2126"/>
        <w:gridCol w:w="1560"/>
        <w:gridCol w:w="872"/>
      </w:tblGrid>
      <w:tr w:rsidR="001843F6" w:rsidRPr="0026575F" w14:paraId="58180B23" w14:textId="77777777" w:rsidTr="00285905">
        <w:trPr>
          <w:tblCellSpacing w:w="15" w:type="dxa"/>
          <w:jc w:val="center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A9AFC4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C8C333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项目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F562EE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型号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E11169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采购数量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65D7E4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单位</w:t>
            </w:r>
          </w:p>
        </w:tc>
      </w:tr>
      <w:tr w:rsidR="001843F6" w:rsidRPr="0026575F" w14:paraId="5B8D4591" w14:textId="77777777" w:rsidTr="00285905">
        <w:trPr>
          <w:tblCellSpacing w:w="15" w:type="dxa"/>
          <w:jc w:val="center"/>
        </w:trPr>
        <w:tc>
          <w:tcPr>
            <w:tcW w:w="7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70183B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5E5318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SONY T615</w:t>
            </w: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厂</w:t>
            </w: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汞灯</w:t>
            </w: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A69A61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LKRM-U450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7D7332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B93E07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颗</w:t>
            </w:r>
          </w:p>
        </w:tc>
      </w:tr>
      <w:tr w:rsidR="001843F6" w:rsidRPr="0026575F" w14:paraId="02446948" w14:textId="77777777" w:rsidTr="00285905">
        <w:trPr>
          <w:tblCellSpacing w:w="15" w:type="dxa"/>
          <w:jc w:val="center"/>
        </w:trPr>
        <w:tc>
          <w:tcPr>
            <w:tcW w:w="7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B2C043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86BC75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放映机专用滤网</w:t>
            </w: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F8A07B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SONY</w:t>
            </w:r>
          </w:p>
          <w:p w14:paraId="49316F91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T615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91E233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9F6DCE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套</w:t>
            </w:r>
          </w:p>
        </w:tc>
      </w:tr>
      <w:tr w:rsidR="001843F6" w:rsidRPr="0026575F" w14:paraId="5C7EF765" w14:textId="77777777" w:rsidTr="00285905">
        <w:trPr>
          <w:tblCellSpacing w:w="15" w:type="dxa"/>
          <w:jc w:val="center"/>
        </w:trPr>
        <w:tc>
          <w:tcPr>
            <w:tcW w:w="7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87A2C9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7CB245" w14:textId="77777777" w:rsidR="001843F6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E&amp;S DIGISTAR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3DCFC2DB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放映</w:t>
            </w:r>
            <w:r w:rsidRPr="002657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系统散热风扇</w:t>
            </w:r>
          </w:p>
          <w:p w14:paraId="66731177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（含主控服务器，视频服务器）</w:t>
            </w: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71EE20" w14:textId="77777777" w:rsidR="001843F6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DIGISTAR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  <w:p w14:paraId="18C9310C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（含线材）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6B50A7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0218D2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套</w:t>
            </w:r>
          </w:p>
        </w:tc>
      </w:tr>
      <w:tr w:rsidR="001843F6" w:rsidRPr="0026575F" w14:paraId="49572EDB" w14:textId="77777777" w:rsidTr="00285905">
        <w:trPr>
          <w:tblCellSpacing w:w="15" w:type="dxa"/>
          <w:jc w:val="center"/>
        </w:trPr>
        <w:tc>
          <w:tcPr>
            <w:tcW w:w="7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E5C5FF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E9751E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8944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服务器专用硬盘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3EE38E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DIGISTAR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C8864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93AF2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块</w:t>
            </w:r>
          </w:p>
        </w:tc>
      </w:tr>
      <w:tr w:rsidR="001843F6" w:rsidRPr="0026575F" w14:paraId="026F803E" w14:textId="77777777" w:rsidTr="00285905">
        <w:trPr>
          <w:tblCellSpacing w:w="15" w:type="dxa"/>
          <w:jc w:val="center"/>
        </w:trPr>
        <w:tc>
          <w:tcPr>
            <w:tcW w:w="7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D5257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C91BA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调试安装及其它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F2FF0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/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ED9D6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/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7C3CD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1843F6" w:rsidRPr="0026575F" w14:paraId="6AC8BF33" w14:textId="77777777" w:rsidTr="00285905">
        <w:trPr>
          <w:tblCellSpacing w:w="15" w:type="dxa"/>
          <w:jc w:val="center"/>
        </w:trPr>
        <w:tc>
          <w:tcPr>
            <w:tcW w:w="349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978C2A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26575F">
              <w:rPr>
                <w:rFonts w:ascii="仿宋" w:eastAsia="仿宋" w:hAnsi="仿宋" w:cs="宋体" w:hint="eastAsia"/>
                <w:color w:val="000000"/>
                <w:sz w:val="24"/>
                <w:szCs w:val="24"/>
                <w:bdr w:val="none" w:sz="0" w:space="0" w:color="auto" w:frame="1"/>
              </w:rPr>
              <w:t>合计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8DF3B" w14:textId="77777777" w:rsidR="001843F6" w:rsidRPr="0026575F" w:rsidRDefault="001843F6" w:rsidP="00285905">
            <w:pPr>
              <w:widowControl/>
              <w:spacing w:line="555" w:lineRule="atLeast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325C0449" w14:textId="77777777" w:rsidR="001843F6" w:rsidRDefault="001843F6" w:rsidP="001843F6">
      <w:pPr>
        <w:ind w:firstLineChars="500" w:firstLine="1400"/>
        <w:rPr>
          <w:rFonts w:ascii="仿宋" w:eastAsia="仿宋" w:hAnsi="仿宋" w:cs="仿宋"/>
          <w:sz w:val="28"/>
          <w:szCs w:val="28"/>
        </w:rPr>
      </w:pPr>
    </w:p>
    <w:p w14:paraId="0F1D28A2" w14:textId="77777777" w:rsidR="001843F6" w:rsidRPr="001430C5" w:rsidRDefault="001843F6" w:rsidP="001843F6">
      <w:pPr>
        <w:ind w:firstLineChars="500" w:firstLine="1400"/>
        <w:rPr>
          <w:rFonts w:ascii="仿宋" w:eastAsia="仿宋" w:hAnsi="仿宋" w:cs="仿宋"/>
          <w:sz w:val="28"/>
          <w:szCs w:val="28"/>
        </w:rPr>
      </w:pPr>
      <w:r w:rsidRPr="001430C5">
        <w:rPr>
          <w:rFonts w:ascii="仿宋" w:eastAsia="仿宋" w:hAnsi="仿宋" w:cs="仿宋" w:hint="eastAsia"/>
          <w:sz w:val="28"/>
          <w:szCs w:val="28"/>
        </w:rPr>
        <w:t>联系人：</w:t>
      </w:r>
      <w:r w:rsidRPr="001430C5">
        <w:rPr>
          <w:rFonts w:ascii="仿宋" w:eastAsia="仿宋" w:hAnsi="仿宋" w:cs="方正小标宋_GBK" w:hint="eastAsia"/>
          <w:sz w:val="28"/>
          <w:szCs w:val="28"/>
        </w:rPr>
        <w:t xml:space="preserve">                      </w:t>
      </w:r>
      <w:r w:rsidRPr="001430C5">
        <w:rPr>
          <w:rFonts w:ascii="仿宋" w:eastAsia="仿宋" w:hAnsi="仿宋" w:cs="仿宋" w:hint="eastAsia"/>
          <w:sz w:val="28"/>
          <w:szCs w:val="28"/>
        </w:rPr>
        <w:t xml:space="preserve"> 联系方式：</w:t>
      </w:r>
    </w:p>
    <w:p w14:paraId="7D9F5C09" w14:textId="77777777" w:rsidR="00902AF5" w:rsidRDefault="00902AF5" w:rsidP="001843F6">
      <w:pPr>
        <w:widowControl/>
        <w:spacing w:line="585" w:lineRule="atLeast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7978A81A" w14:textId="77777777" w:rsidR="001468FD" w:rsidRDefault="001468FD" w:rsidP="001843F6">
      <w:pPr>
        <w:widowControl/>
        <w:spacing w:line="585" w:lineRule="atLeast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3CCE9947" w14:textId="77777777" w:rsidR="001468FD" w:rsidRDefault="001468FD" w:rsidP="001843F6">
      <w:pPr>
        <w:widowControl/>
        <w:spacing w:line="585" w:lineRule="atLeast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5B52836D" w14:textId="77777777" w:rsidR="001468FD" w:rsidRDefault="001468FD" w:rsidP="001843F6">
      <w:pPr>
        <w:widowControl/>
        <w:spacing w:line="585" w:lineRule="atLeast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2FD688B6" w14:textId="4E3C4836" w:rsidR="00C64474" w:rsidRPr="00B646EC" w:rsidRDefault="00C64474" w:rsidP="00B646EC">
      <w:pPr>
        <w:pStyle w:val="a9"/>
        <w:shd w:val="clear" w:color="auto" w:fill="FFFFFF"/>
        <w:spacing w:before="0" w:beforeAutospacing="0" w:after="150" w:afterAutospacing="0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sectPr w:rsidR="00C64474" w:rsidRPr="00B64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5C71E" w14:textId="77777777" w:rsidR="00D07541" w:rsidRDefault="00D07541" w:rsidP="00247F8E">
      <w:r>
        <w:separator/>
      </w:r>
    </w:p>
  </w:endnote>
  <w:endnote w:type="continuationSeparator" w:id="0">
    <w:p w14:paraId="27595C93" w14:textId="77777777" w:rsidR="00D07541" w:rsidRDefault="00D07541" w:rsidP="00247F8E">
      <w:r>
        <w:continuationSeparator/>
      </w:r>
    </w:p>
  </w:endnote>
  <w:endnote w:type="continuationNotice" w:id="1">
    <w:p w14:paraId="2465AA68" w14:textId="77777777" w:rsidR="00D07541" w:rsidRDefault="00D07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245B2" w14:textId="77777777" w:rsidR="00D07541" w:rsidRDefault="00D07541" w:rsidP="00247F8E">
      <w:r>
        <w:separator/>
      </w:r>
    </w:p>
  </w:footnote>
  <w:footnote w:type="continuationSeparator" w:id="0">
    <w:p w14:paraId="712FB5C8" w14:textId="77777777" w:rsidR="00D07541" w:rsidRDefault="00D07541" w:rsidP="00247F8E">
      <w:r>
        <w:continuationSeparator/>
      </w:r>
    </w:p>
  </w:footnote>
  <w:footnote w:type="continuationNotice" w:id="1">
    <w:p w14:paraId="79296746" w14:textId="77777777" w:rsidR="00D07541" w:rsidRDefault="00D075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6B214C"/>
    <w:multiLevelType w:val="singleLevel"/>
    <w:tmpl w:val="D86B214C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178CC03C"/>
    <w:multiLevelType w:val="singleLevel"/>
    <w:tmpl w:val="178CC03C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258200A"/>
    <w:multiLevelType w:val="hybridMultilevel"/>
    <w:tmpl w:val="7700C916"/>
    <w:lvl w:ilvl="0" w:tplc="8474C6F0">
      <w:start w:val="1"/>
      <w:numFmt w:val="decimal"/>
      <w:lvlText w:val="%1）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6" w:hanging="440"/>
      </w:pPr>
    </w:lvl>
    <w:lvl w:ilvl="2" w:tplc="0409001B" w:tentative="1">
      <w:start w:val="1"/>
      <w:numFmt w:val="lowerRoman"/>
      <w:lvlText w:val="%3."/>
      <w:lvlJc w:val="right"/>
      <w:pPr>
        <w:ind w:left="1966" w:hanging="440"/>
      </w:pPr>
    </w:lvl>
    <w:lvl w:ilvl="3" w:tplc="0409000F" w:tentative="1">
      <w:start w:val="1"/>
      <w:numFmt w:val="decimal"/>
      <w:lvlText w:val="%4."/>
      <w:lvlJc w:val="left"/>
      <w:pPr>
        <w:ind w:left="2406" w:hanging="440"/>
      </w:pPr>
    </w:lvl>
    <w:lvl w:ilvl="4" w:tplc="04090019" w:tentative="1">
      <w:start w:val="1"/>
      <w:numFmt w:val="lowerLetter"/>
      <w:lvlText w:val="%5)"/>
      <w:lvlJc w:val="left"/>
      <w:pPr>
        <w:ind w:left="2846" w:hanging="440"/>
      </w:pPr>
    </w:lvl>
    <w:lvl w:ilvl="5" w:tplc="0409001B" w:tentative="1">
      <w:start w:val="1"/>
      <w:numFmt w:val="lowerRoman"/>
      <w:lvlText w:val="%6."/>
      <w:lvlJc w:val="right"/>
      <w:pPr>
        <w:ind w:left="3286" w:hanging="440"/>
      </w:pPr>
    </w:lvl>
    <w:lvl w:ilvl="6" w:tplc="0409000F" w:tentative="1">
      <w:start w:val="1"/>
      <w:numFmt w:val="decimal"/>
      <w:lvlText w:val="%7."/>
      <w:lvlJc w:val="left"/>
      <w:pPr>
        <w:ind w:left="3726" w:hanging="440"/>
      </w:pPr>
    </w:lvl>
    <w:lvl w:ilvl="7" w:tplc="04090019" w:tentative="1">
      <w:start w:val="1"/>
      <w:numFmt w:val="lowerLetter"/>
      <w:lvlText w:val="%8)"/>
      <w:lvlJc w:val="left"/>
      <w:pPr>
        <w:ind w:left="4166" w:hanging="440"/>
      </w:pPr>
    </w:lvl>
    <w:lvl w:ilvl="8" w:tplc="0409001B" w:tentative="1">
      <w:start w:val="1"/>
      <w:numFmt w:val="lowerRoman"/>
      <w:lvlText w:val="%9."/>
      <w:lvlJc w:val="right"/>
      <w:pPr>
        <w:ind w:left="4606" w:hanging="440"/>
      </w:pPr>
    </w:lvl>
  </w:abstractNum>
  <w:abstractNum w:abstractNumId="3" w15:restartNumberingAfterBreak="0">
    <w:nsid w:val="478E4492"/>
    <w:multiLevelType w:val="hybridMultilevel"/>
    <w:tmpl w:val="1994B6DA"/>
    <w:lvl w:ilvl="0" w:tplc="18FE4D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7212287"/>
    <w:multiLevelType w:val="multilevel"/>
    <w:tmpl w:val="B4EC6596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8295877">
    <w:abstractNumId w:val="3"/>
  </w:num>
  <w:num w:numId="2" w16cid:durableId="177039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024289">
    <w:abstractNumId w:val="1"/>
  </w:num>
  <w:num w:numId="4" w16cid:durableId="251397793">
    <w:abstractNumId w:val="0"/>
  </w:num>
  <w:num w:numId="5" w16cid:durableId="1028263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276"/>
    <w:rsid w:val="000103CA"/>
    <w:rsid w:val="000127F8"/>
    <w:rsid w:val="00020786"/>
    <w:rsid w:val="00021261"/>
    <w:rsid w:val="0002470F"/>
    <w:rsid w:val="00025471"/>
    <w:rsid w:val="000267D9"/>
    <w:rsid w:val="000401A1"/>
    <w:rsid w:val="00040C26"/>
    <w:rsid w:val="0004252E"/>
    <w:rsid w:val="0004704A"/>
    <w:rsid w:val="00047B1E"/>
    <w:rsid w:val="00052063"/>
    <w:rsid w:val="00062857"/>
    <w:rsid w:val="000671FB"/>
    <w:rsid w:val="000A0EBF"/>
    <w:rsid w:val="000A493C"/>
    <w:rsid w:val="000A49E0"/>
    <w:rsid w:val="000B26C8"/>
    <w:rsid w:val="000C27F3"/>
    <w:rsid w:val="000C5BA8"/>
    <w:rsid w:val="000C7089"/>
    <w:rsid w:val="000D2CA8"/>
    <w:rsid w:val="000D328C"/>
    <w:rsid w:val="000D4840"/>
    <w:rsid w:val="000D5EBE"/>
    <w:rsid w:val="000E4359"/>
    <w:rsid w:val="000E46F0"/>
    <w:rsid w:val="000E4FFC"/>
    <w:rsid w:val="000F239F"/>
    <w:rsid w:val="000F2C82"/>
    <w:rsid w:val="000F4C30"/>
    <w:rsid w:val="000F4D2C"/>
    <w:rsid w:val="000F6464"/>
    <w:rsid w:val="000F75B2"/>
    <w:rsid w:val="0010687D"/>
    <w:rsid w:val="00113B73"/>
    <w:rsid w:val="00120F99"/>
    <w:rsid w:val="00133242"/>
    <w:rsid w:val="00134125"/>
    <w:rsid w:val="00134706"/>
    <w:rsid w:val="00141FB9"/>
    <w:rsid w:val="0014352D"/>
    <w:rsid w:val="001448B1"/>
    <w:rsid w:val="001468FD"/>
    <w:rsid w:val="00152C27"/>
    <w:rsid w:val="0016063C"/>
    <w:rsid w:val="001660D2"/>
    <w:rsid w:val="00172DC9"/>
    <w:rsid w:val="001738F5"/>
    <w:rsid w:val="001843F6"/>
    <w:rsid w:val="00186985"/>
    <w:rsid w:val="001A25AC"/>
    <w:rsid w:val="001B082D"/>
    <w:rsid w:val="001B26FF"/>
    <w:rsid w:val="001B5D9C"/>
    <w:rsid w:val="001C5BB0"/>
    <w:rsid w:val="001C68C0"/>
    <w:rsid w:val="001C716E"/>
    <w:rsid w:val="001D0D9B"/>
    <w:rsid w:val="001D10DB"/>
    <w:rsid w:val="001D55D5"/>
    <w:rsid w:val="001E4DFB"/>
    <w:rsid w:val="001F71BF"/>
    <w:rsid w:val="002010C5"/>
    <w:rsid w:val="0022144B"/>
    <w:rsid w:val="0023077A"/>
    <w:rsid w:val="002359EC"/>
    <w:rsid w:val="00237272"/>
    <w:rsid w:val="0024308D"/>
    <w:rsid w:val="00247F8E"/>
    <w:rsid w:val="00255E26"/>
    <w:rsid w:val="00261B14"/>
    <w:rsid w:val="0026575F"/>
    <w:rsid w:val="0027782B"/>
    <w:rsid w:val="002829E3"/>
    <w:rsid w:val="00290276"/>
    <w:rsid w:val="00292EB9"/>
    <w:rsid w:val="002939C1"/>
    <w:rsid w:val="002A0B7E"/>
    <w:rsid w:val="002A1937"/>
    <w:rsid w:val="002A1941"/>
    <w:rsid w:val="002A76AA"/>
    <w:rsid w:val="002B6761"/>
    <w:rsid w:val="002C7B63"/>
    <w:rsid w:val="002D6FF0"/>
    <w:rsid w:val="002E067C"/>
    <w:rsid w:val="002E20C4"/>
    <w:rsid w:val="002E39BB"/>
    <w:rsid w:val="002E39DE"/>
    <w:rsid w:val="002F5FD9"/>
    <w:rsid w:val="003110BA"/>
    <w:rsid w:val="003127AE"/>
    <w:rsid w:val="00315193"/>
    <w:rsid w:val="00315D26"/>
    <w:rsid w:val="00317D79"/>
    <w:rsid w:val="0032158E"/>
    <w:rsid w:val="0032384F"/>
    <w:rsid w:val="00325469"/>
    <w:rsid w:val="00327B2D"/>
    <w:rsid w:val="003324CE"/>
    <w:rsid w:val="00340241"/>
    <w:rsid w:val="00341E14"/>
    <w:rsid w:val="003511F0"/>
    <w:rsid w:val="00353190"/>
    <w:rsid w:val="0035779B"/>
    <w:rsid w:val="003620B3"/>
    <w:rsid w:val="00364A88"/>
    <w:rsid w:val="003744C3"/>
    <w:rsid w:val="00377554"/>
    <w:rsid w:val="003820B8"/>
    <w:rsid w:val="003877F0"/>
    <w:rsid w:val="00390A05"/>
    <w:rsid w:val="00391D18"/>
    <w:rsid w:val="003938C8"/>
    <w:rsid w:val="00394CBE"/>
    <w:rsid w:val="00395FAB"/>
    <w:rsid w:val="00397E5B"/>
    <w:rsid w:val="003A3A2B"/>
    <w:rsid w:val="003A4842"/>
    <w:rsid w:val="003B1539"/>
    <w:rsid w:val="003B1F39"/>
    <w:rsid w:val="003B5973"/>
    <w:rsid w:val="003C0AB4"/>
    <w:rsid w:val="003C21F2"/>
    <w:rsid w:val="003C5D84"/>
    <w:rsid w:val="003C5D8D"/>
    <w:rsid w:val="003D56DB"/>
    <w:rsid w:val="003E155B"/>
    <w:rsid w:val="003E219D"/>
    <w:rsid w:val="003F41FA"/>
    <w:rsid w:val="003F5E9D"/>
    <w:rsid w:val="004049FB"/>
    <w:rsid w:val="00406110"/>
    <w:rsid w:val="0041467D"/>
    <w:rsid w:val="004155C0"/>
    <w:rsid w:val="0041769A"/>
    <w:rsid w:val="0042405F"/>
    <w:rsid w:val="00425256"/>
    <w:rsid w:val="00436E70"/>
    <w:rsid w:val="00437087"/>
    <w:rsid w:val="0044228A"/>
    <w:rsid w:val="00451305"/>
    <w:rsid w:val="00453DD1"/>
    <w:rsid w:val="00456DBD"/>
    <w:rsid w:val="00457710"/>
    <w:rsid w:val="00460064"/>
    <w:rsid w:val="00460B5B"/>
    <w:rsid w:val="004610EE"/>
    <w:rsid w:val="00465671"/>
    <w:rsid w:val="00465B9C"/>
    <w:rsid w:val="00470BBE"/>
    <w:rsid w:val="00481198"/>
    <w:rsid w:val="004849C9"/>
    <w:rsid w:val="00490FB8"/>
    <w:rsid w:val="00491399"/>
    <w:rsid w:val="0049508A"/>
    <w:rsid w:val="004A5CA8"/>
    <w:rsid w:val="004A7884"/>
    <w:rsid w:val="004B117E"/>
    <w:rsid w:val="004C0259"/>
    <w:rsid w:val="004C7367"/>
    <w:rsid w:val="004D53F7"/>
    <w:rsid w:val="004E63D6"/>
    <w:rsid w:val="004F0550"/>
    <w:rsid w:val="004F079D"/>
    <w:rsid w:val="004F382A"/>
    <w:rsid w:val="004F38C6"/>
    <w:rsid w:val="004F7C92"/>
    <w:rsid w:val="00505361"/>
    <w:rsid w:val="00507655"/>
    <w:rsid w:val="005113AB"/>
    <w:rsid w:val="005218D8"/>
    <w:rsid w:val="005238F8"/>
    <w:rsid w:val="005301A2"/>
    <w:rsid w:val="00537D41"/>
    <w:rsid w:val="00541038"/>
    <w:rsid w:val="00541614"/>
    <w:rsid w:val="00542331"/>
    <w:rsid w:val="00543691"/>
    <w:rsid w:val="00547587"/>
    <w:rsid w:val="00555A3D"/>
    <w:rsid w:val="0055618E"/>
    <w:rsid w:val="00563597"/>
    <w:rsid w:val="00565F2D"/>
    <w:rsid w:val="005776CD"/>
    <w:rsid w:val="0058043B"/>
    <w:rsid w:val="00593460"/>
    <w:rsid w:val="0059388C"/>
    <w:rsid w:val="00594D56"/>
    <w:rsid w:val="005950E9"/>
    <w:rsid w:val="005A250A"/>
    <w:rsid w:val="005B187F"/>
    <w:rsid w:val="005B2793"/>
    <w:rsid w:val="005C1F88"/>
    <w:rsid w:val="005C2E92"/>
    <w:rsid w:val="005C3A4B"/>
    <w:rsid w:val="005D201F"/>
    <w:rsid w:val="005D40C2"/>
    <w:rsid w:val="005D45B5"/>
    <w:rsid w:val="005E1C25"/>
    <w:rsid w:val="005E5838"/>
    <w:rsid w:val="005E66B5"/>
    <w:rsid w:val="005E6B70"/>
    <w:rsid w:val="005E7263"/>
    <w:rsid w:val="005E74FC"/>
    <w:rsid w:val="005F18B6"/>
    <w:rsid w:val="00623BD5"/>
    <w:rsid w:val="00635B61"/>
    <w:rsid w:val="006375B1"/>
    <w:rsid w:val="006455C3"/>
    <w:rsid w:val="00661FD6"/>
    <w:rsid w:val="006726DC"/>
    <w:rsid w:val="00683B76"/>
    <w:rsid w:val="00694887"/>
    <w:rsid w:val="00694B77"/>
    <w:rsid w:val="006B6612"/>
    <w:rsid w:val="006B668D"/>
    <w:rsid w:val="006B67F9"/>
    <w:rsid w:val="006D14A0"/>
    <w:rsid w:val="006D1957"/>
    <w:rsid w:val="006D4A5C"/>
    <w:rsid w:val="006D4B5C"/>
    <w:rsid w:val="006D7D4B"/>
    <w:rsid w:val="006E758D"/>
    <w:rsid w:val="006F3B1C"/>
    <w:rsid w:val="006F449F"/>
    <w:rsid w:val="00704F21"/>
    <w:rsid w:val="00723A01"/>
    <w:rsid w:val="00741AB0"/>
    <w:rsid w:val="00741E1D"/>
    <w:rsid w:val="00744E3C"/>
    <w:rsid w:val="007510B3"/>
    <w:rsid w:val="00754E18"/>
    <w:rsid w:val="007561E5"/>
    <w:rsid w:val="00781A49"/>
    <w:rsid w:val="0079493B"/>
    <w:rsid w:val="007B5B58"/>
    <w:rsid w:val="007C21E0"/>
    <w:rsid w:val="007D1307"/>
    <w:rsid w:val="007D24BA"/>
    <w:rsid w:val="007D3D37"/>
    <w:rsid w:val="007D4501"/>
    <w:rsid w:val="007D459A"/>
    <w:rsid w:val="007D7CD3"/>
    <w:rsid w:val="007E619A"/>
    <w:rsid w:val="007F0354"/>
    <w:rsid w:val="007F4D81"/>
    <w:rsid w:val="007F5F5B"/>
    <w:rsid w:val="008059E2"/>
    <w:rsid w:val="0081032C"/>
    <w:rsid w:val="00810540"/>
    <w:rsid w:val="008176F7"/>
    <w:rsid w:val="00833375"/>
    <w:rsid w:val="00835ACC"/>
    <w:rsid w:val="00842E24"/>
    <w:rsid w:val="00845FC6"/>
    <w:rsid w:val="0085404A"/>
    <w:rsid w:val="008611AC"/>
    <w:rsid w:val="00870425"/>
    <w:rsid w:val="008722A2"/>
    <w:rsid w:val="00875597"/>
    <w:rsid w:val="00883E81"/>
    <w:rsid w:val="00883E90"/>
    <w:rsid w:val="00884A7D"/>
    <w:rsid w:val="00885DC8"/>
    <w:rsid w:val="008926B3"/>
    <w:rsid w:val="00892D61"/>
    <w:rsid w:val="008B5B04"/>
    <w:rsid w:val="008C023C"/>
    <w:rsid w:val="008C2D70"/>
    <w:rsid w:val="008D3F9C"/>
    <w:rsid w:val="008D50EF"/>
    <w:rsid w:val="008D5BA7"/>
    <w:rsid w:val="008D6445"/>
    <w:rsid w:val="00900483"/>
    <w:rsid w:val="00901006"/>
    <w:rsid w:val="00902AF5"/>
    <w:rsid w:val="00903C50"/>
    <w:rsid w:val="009066AF"/>
    <w:rsid w:val="00915519"/>
    <w:rsid w:val="009227C5"/>
    <w:rsid w:val="00932E51"/>
    <w:rsid w:val="00940368"/>
    <w:rsid w:val="00940F9A"/>
    <w:rsid w:val="00944E36"/>
    <w:rsid w:val="009528E9"/>
    <w:rsid w:val="0095722E"/>
    <w:rsid w:val="00957588"/>
    <w:rsid w:val="00963F6E"/>
    <w:rsid w:val="00973699"/>
    <w:rsid w:val="0097675E"/>
    <w:rsid w:val="00976A0E"/>
    <w:rsid w:val="009867D0"/>
    <w:rsid w:val="009A1B10"/>
    <w:rsid w:val="009A3DC4"/>
    <w:rsid w:val="009A5603"/>
    <w:rsid w:val="009A6EE7"/>
    <w:rsid w:val="009A76EA"/>
    <w:rsid w:val="009B483F"/>
    <w:rsid w:val="009B4E7A"/>
    <w:rsid w:val="009D75B4"/>
    <w:rsid w:val="009E0A80"/>
    <w:rsid w:val="009E0D9B"/>
    <w:rsid w:val="009E4566"/>
    <w:rsid w:val="009E656B"/>
    <w:rsid w:val="009E6D15"/>
    <w:rsid w:val="009F0B88"/>
    <w:rsid w:val="00A00F38"/>
    <w:rsid w:val="00A0350B"/>
    <w:rsid w:val="00A12372"/>
    <w:rsid w:val="00A12D2E"/>
    <w:rsid w:val="00A145CA"/>
    <w:rsid w:val="00A16F23"/>
    <w:rsid w:val="00A21888"/>
    <w:rsid w:val="00A26F3A"/>
    <w:rsid w:val="00A272D2"/>
    <w:rsid w:val="00A347E2"/>
    <w:rsid w:val="00A43A93"/>
    <w:rsid w:val="00A45139"/>
    <w:rsid w:val="00A50219"/>
    <w:rsid w:val="00A50A5A"/>
    <w:rsid w:val="00A52018"/>
    <w:rsid w:val="00A55A8F"/>
    <w:rsid w:val="00A60511"/>
    <w:rsid w:val="00A6165B"/>
    <w:rsid w:val="00A6344B"/>
    <w:rsid w:val="00A6587B"/>
    <w:rsid w:val="00A66DDB"/>
    <w:rsid w:val="00A761EF"/>
    <w:rsid w:val="00AA1FEB"/>
    <w:rsid w:val="00AB42FC"/>
    <w:rsid w:val="00AC4AF2"/>
    <w:rsid w:val="00AD3204"/>
    <w:rsid w:val="00AE16EB"/>
    <w:rsid w:val="00AE1B96"/>
    <w:rsid w:val="00AE20C1"/>
    <w:rsid w:val="00AE2CBC"/>
    <w:rsid w:val="00AE78B8"/>
    <w:rsid w:val="00AF3B73"/>
    <w:rsid w:val="00B0178A"/>
    <w:rsid w:val="00B127C9"/>
    <w:rsid w:val="00B31E6F"/>
    <w:rsid w:val="00B328FE"/>
    <w:rsid w:val="00B35BC4"/>
    <w:rsid w:val="00B363E7"/>
    <w:rsid w:val="00B42962"/>
    <w:rsid w:val="00B453E8"/>
    <w:rsid w:val="00B504B4"/>
    <w:rsid w:val="00B532D3"/>
    <w:rsid w:val="00B55F07"/>
    <w:rsid w:val="00B56057"/>
    <w:rsid w:val="00B57AA9"/>
    <w:rsid w:val="00B60499"/>
    <w:rsid w:val="00B646EC"/>
    <w:rsid w:val="00B64779"/>
    <w:rsid w:val="00B72274"/>
    <w:rsid w:val="00B77A51"/>
    <w:rsid w:val="00B80151"/>
    <w:rsid w:val="00B8347F"/>
    <w:rsid w:val="00B84BA2"/>
    <w:rsid w:val="00B91D01"/>
    <w:rsid w:val="00B93916"/>
    <w:rsid w:val="00B93EDE"/>
    <w:rsid w:val="00B9737D"/>
    <w:rsid w:val="00B97C31"/>
    <w:rsid w:val="00BA30ED"/>
    <w:rsid w:val="00BA4837"/>
    <w:rsid w:val="00BA6E5E"/>
    <w:rsid w:val="00BB3A2B"/>
    <w:rsid w:val="00BB3E8A"/>
    <w:rsid w:val="00BB6852"/>
    <w:rsid w:val="00BB6B4F"/>
    <w:rsid w:val="00BD2464"/>
    <w:rsid w:val="00BE10EB"/>
    <w:rsid w:val="00BE6707"/>
    <w:rsid w:val="00BF0331"/>
    <w:rsid w:val="00BF28FB"/>
    <w:rsid w:val="00BF6AE5"/>
    <w:rsid w:val="00C00C70"/>
    <w:rsid w:val="00C0254D"/>
    <w:rsid w:val="00C027C7"/>
    <w:rsid w:val="00C03208"/>
    <w:rsid w:val="00C04525"/>
    <w:rsid w:val="00C12BE5"/>
    <w:rsid w:val="00C15AB3"/>
    <w:rsid w:val="00C21FF2"/>
    <w:rsid w:val="00C22335"/>
    <w:rsid w:val="00C23463"/>
    <w:rsid w:val="00C26835"/>
    <w:rsid w:val="00C26D8A"/>
    <w:rsid w:val="00C360C3"/>
    <w:rsid w:val="00C37A19"/>
    <w:rsid w:val="00C4040B"/>
    <w:rsid w:val="00C4288C"/>
    <w:rsid w:val="00C54F20"/>
    <w:rsid w:val="00C56CCF"/>
    <w:rsid w:val="00C60A42"/>
    <w:rsid w:val="00C64474"/>
    <w:rsid w:val="00C71BF2"/>
    <w:rsid w:val="00C7564E"/>
    <w:rsid w:val="00C82ADF"/>
    <w:rsid w:val="00C830BD"/>
    <w:rsid w:val="00C83B1A"/>
    <w:rsid w:val="00C86976"/>
    <w:rsid w:val="00C9144A"/>
    <w:rsid w:val="00C9568D"/>
    <w:rsid w:val="00CB34BB"/>
    <w:rsid w:val="00CB6955"/>
    <w:rsid w:val="00CC32A8"/>
    <w:rsid w:val="00CC3975"/>
    <w:rsid w:val="00CD14E5"/>
    <w:rsid w:val="00CD5725"/>
    <w:rsid w:val="00CD64B0"/>
    <w:rsid w:val="00CD7572"/>
    <w:rsid w:val="00CE47D3"/>
    <w:rsid w:val="00CF2534"/>
    <w:rsid w:val="00CF4FC6"/>
    <w:rsid w:val="00D0713B"/>
    <w:rsid w:val="00D07541"/>
    <w:rsid w:val="00D11F1C"/>
    <w:rsid w:val="00D230FB"/>
    <w:rsid w:val="00D35691"/>
    <w:rsid w:val="00D4390D"/>
    <w:rsid w:val="00D4660A"/>
    <w:rsid w:val="00D537C3"/>
    <w:rsid w:val="00D544B5"/>
    <w:rsid w:val="00D562EA"/>
    <w:rsid w:val="00D56683"/>
    <w:rsid w:val="00D57A4C"/>
    <w:rsid w:val="00D65D87"/>
    <w:rsid w:val="00D67C6F"/>
    <w:rsid w:val="00D72125"/>
    <w:rsid w:val="00D7409E"/>
    <w:rsid w:val="00D7753F"/>
    <w:rsid w:val="00D80549"/>
    <w:rsid w:val="00D92705"/>
    <w:rsid w:val="00D93896"/>
    <w:rsid w:val="00D94BC5"/>
    <w:rsid w:val="00DB4B4F"/>
    <w:rsid w:val="00DB57C1"/>
    <w:rsid w:val="00DB6220"/>
    <w:rsid w:val="00DB6496"/>
    <w:rsid w:val="00DB71F5"/>
    <w:rsid w:val="00DB7252"/>
    <w:rsid w:val="00DB730E"/>
    <w:rsid w:val="00DB7A64"/>
    <w:rsid w:val="00DC6D0A"/>
    <w:rsid w:val="00DD646A"/>
    <w:rsid w:val="00DE2F83"/>
    <w:rsid w:val="00DE49E7"/>
    <w:rsid w:val="00DE4D8F"/>
    <w:rsid w:val="00DE77D4"/>
    <w:rsid w:val="00DF0EB1"/>
    <w:rsid w:val="00E001D6"/>
    <w:rsid w:val="00E017AA"/>
    <w:rsid w:val="00E10929"/>
    <w:rsid w:val="00E465A6"/>
    <w:rsid w:val="00E5061B"/>
    <w:rsid w:val="00E5560C"/>
    <w:rsid w:val="00E575DB"/>
    <w:rsid w:val="00E7145B"/>
    <w:rsid w:val="00E8153B"/>
    <w:rsid w:val="00E819F5"/>
    <w:rsid w:val="00E81BD4"/>
    <w:rsid w:val="00E83B5E"/>
    <w:rsid w:val="00E90F54"/>
    <w:rsid w:val="00EA26D0"/>
    <w:rsid w:val="00EB571F"/>
    <w:rsid w:val="00EB7AB9"/>
    <w:rsid w:val="00EC0B42"/>
    <w:rsid w:val="00EC1446"/>
    <w:rsid w:val="00EC76A7"/>
    <w:rsid w:val="00ED110D"/>
    <w:rsid w:val="00ED729A"/>
    <w:rsid w:val="00EE4600"/>
    <w:rsid w:val="00EE56D4"/>
    <w:rsid w:val="00EE7E3B"/>
    <w:rsid w:val="00EF2699"/>
    <w:rsid w:val="00EF4378"/>
    <w:rsid w:val="00EF446E"/>
    <w:rsid w:val="00F02D82"/>
    <w:rsid w:val="00F03CA6"/>
    <w:rsid w:val="00F068B6"/>
    <w:rsid w:val="00F10D2E"/>
    <w:rsid w:val="00F11B3D"/>
    <w:rsid w:val="00F14438"/>
    <w:rsid w:val="00F213D7"/>
    <w:rsid w:val="00F21E6B"/>
    <w:rsid w:val="00F31E1A"/>
    <w:rsid w:val="00F3710D"/>
    <w:rsid w:val="00F443BA"/>
    <w:rsid w:val="00F444D3"/>
    <w:rsid w:val="00F45757"/>
    <w:rsid w:val="00F47756"/>
    <w:rsid w:val="00F565F4"/>
    <w:rsid w:val="00F64972"/>
    <w:rsid w:val="00F65A43"/>
    <w:rsid w:val="00F67CC1"/>
    <w:rsid w:val="00F74B81"/>
    <w:rsid w:val="00F82A8B"/>
    <w:rsid w:val="00F83958"/>
    <w:rsid w:val="00F8487D"/>
    <w:rsid w:val="00F86BEC"/>
    <w:rsid w:val="00F91849"/>
    <w:rsid w:val="00F91A91"/>
    <w:rsid w:val="00F93699"/>
    <w:rsid w:val="00FA4E2F"/>
    <w:rsid w:val="00FB3B9E"/>
    <w:rsid w:val="00FC16F7"/>
    <w:rsid w:val="00FC675B"/>
    <w:rsid w:val="00FC7B42"/>
    <w:rsid w:val="00FD23DE"/>
    <w:rsid w:val="00FD37D5"/>
    <w:rsid w:val="00FF121A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C3DC5"/>
  <w15:chartTrackingRefBased/>
  <w15:docId w15:val="{E0B215C7-1E30-4769-86B0-BA8F60D7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F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622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7F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7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7F8E"/>
    <w:rPr>
      <w:sz w:val="18"/>
      <w:szCs w:val="18"/>
    </w:rPr>
  </w:style>
  <w:style w:type="table" w:styleId="a7">
    <w:name w:val="Table Grid"/>
    <w:basedOn w:val="a1"/>
    <w:uiPriority w:val="59"/>
    <w:qFormat/>
    <w:rsid w:val="00247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0687D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DB6220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9">
    <w:name w:val="Normal (Web)"/>
    <w:basedOn w:val="a"/>
    <w:uiPriority w:val="99"/>
    <w:unhideWhenUsed/>
    <w:qFormat/>
    <w:rsid w:val="00DB6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BD2464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BD2464"/>
  </w:style>
  <w:style w:type="paragraph" w:styleId="21">
    <w:name w:val="Body Text First Indent 2"/>
    <w:basedOn w:val="aa"/>
    <w:link w:val="22"/>
    <w:uiPriority w:val="99"/>
    <w:qFormat/>
    <w:rsid w:val="00BD2464"/>
    <w:pPr>
      <w:spacing w:line="592" w:lineRule="exact"/>
      <w:ind w:leftChars="0" w:left="0" w:firstLineChars="202" w:firstLine="646"/>
      <w:jc w:val="center"/>
    </w:pPr>
    <w:rPr>
      <w:rFonts w:ascii="仿宋_GB2312" w:eastAsia="仿宋_GB2312" w:hAnsi="仿宋"/>
      <w:bCs/>
      <w:sz w:val="32"/>
      <w:szCs w:val="24"/>
    </w:rPr>
  </w:style>
  <w:style w:type="character" w:customStyle="1" w:styleId="22">
    <w:name w:val="正文文本首行缩进 2 字符"/>
    <w:basedOn w:val="ab"/>
    <w:link w:val="21"/>
    <w:uiPriority w:val="99"/>
    <w:rsid w:val="00BD2464"/>
    <w:rPr>
      <w:rFonts w:ascii="仿宋_GB2312" w:eastAsia="仿宋_GB2312" w:hAnsi="仿宋"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陈潘 俊杰</dc:creator>
  <cp:keywords/>
  <dc:description/>
  <cp:lastModifiedBy>颗粒 螺旋</cp:lastModifiedBy>
  <cp:revision>2</cp:revision>
  <dcterms:created xsi:type="dcterms:W3CDTF">2025-09-16T00:29:00Z</dcterms:created>
  <dcterms:modified xsi:type="dcterms:W3CDTF">2025-09-16T00:29:00Z</dcterms:modified>
</cp:coreProperties>
</file>