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9CADD">
      <w:pPr>
        <w:ind w:firstLine="0" w:firstLineChars="0"/>
        <w:jc w:val="both"/>
        <w:rPr>
          <w:rFonts w:hint="eastAsia" w:cs="Times New Roman"/>
          <w:lang w:val="en-US" w:eastAsia="zh-CN" w:bidi="ar"/>
        </w:rPr>
      </w:pPr>
      <w:bookmarkStart w:id="0" w:name="_GoBack"/>
      <w:r>
        <w:rPr>
          <w:rFonts w:hint="eastAsia" w:cs="Times New Roman"/>
          <w:lang w:val="en-US" w:eastAsia="zh-CN" w:bidi="ar"/>
        </w:rPr>
        <w:t>附件2：合肥市科技馆询价采购项目报价单</w:t>
      </w:r>
      <w:bookmarkEnd w:id="0"/>
    </w:p>
    <w:p w14:paraId="1BAF3987">
      <w:pPr>
        <w:ind w:firstLine="0" w:firstLineChars="0"/>
        <w:jc w:val="center"/>
        <w:rPr>
          <w:rFonts w:ascii="微软雅黑" w:hAnsi="微软雅黑" w:eastAsia="微软雅黑" w:cs="微软雅黑"/>
          <w:sz w:val="44"/>
          <w:szCs w:val="44"/>
          <w:lang w:bidi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bidi="zh-CN"/>
        </w:rPr>
        <w:t>合肥市科技馆询价采购项目报价单</w:t>
      </w:r>
    </w:p>
    <w:p w14:paraId="3AFA4F3D">
      <w:pPr>
        <w:ind w:firstLine="0" w:firstLineChars="0"/>
        <w:jc w:val="center"/>
        <w:rPr>
          <w:rFonts w:ascii="微软雅黑" w:hAnsi="微软雅黑" w:eastAsia="微软雅黑" w:cs="微软雅黑"/>
          <w:sz w:val="44"/>
          <w:szCs w:val="44"/>
          <w:lang w:bidi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bidi="zh-CN"/>
        </w:rPr>
        <w:t>（货物类）</w:t>
      </w:r>
    </w:p>
    <w:p w14:paraId="0515593C">
      <w:pPr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合肥市科技馆：</w:t>
      </w:r>
    </w:p>
    <w:p w14:paraId="5284884F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在研究了所有采购文件后，我司对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bidi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bidi="zh-CN"/>
        </w:rPr>
        <w:t>采购项目响应报价如下：</w:t>
      </w:r>
    </w:p>
    <w:tbl>
      <w:tblPr>
        <w:tblStyle w:val="3"/>
        <w:tblpPr w:leftFromText="180" w:rightFromText="180" w:vertAnchor="text" w:horzAnchor="page" w:tblpX="1195" w:tblpY="139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55"/>
        <w:gridCol w:w="1245"/>
        <w:gridCol w:w="1005"/>
        <w:gridCol w:w="885"/>
        <w:gridCol w:w="1365"/>
        <w:gridCol w:w="1200"/>
        <w:gridCol w:w="1230"/>
      </w:tblGrid>
      <w:tr w14:paraId="557DB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30E6DB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0B4C77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货物名称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CD7180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货物规格型号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EE3C77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3F516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3CCA4E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88A50E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D41704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14:paraId="55613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CF805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2B8673">
            <w:pPr>
              <w:pStyle w:val="5"/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“未来太空车”耗材套装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135F46">
            <w:pPr>
              <w:pStyle w:val="5"/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详见采购清单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E1321D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450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836184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套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65905D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  <w:p w14:paraId="00B4F184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  <w:p w14:paraId="647B29C2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B82B8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65CA3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7297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1519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73CFD1">
            <w:pPr>
              <w:pStyle w:val="5"/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bCs/>
                <w:spacing w:val="0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电动机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135B43">
            <w:pPr>
              <w:pStyle w:val="5"/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N20减速</w:t>
            </w: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电动机</w:t>
            </w:r>
          </w:p>
          <w:p w14:paraId="726075E7">
            <w:pPr>
              <w:pStyle w:val="5"/>
              <w:widowControl/>
              <w:spacing w:line="240" w:lineRule="auto"/>
              <w:ind w:firstLine="0" w:firstLineChars="0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D25DD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AAFE56">
            <w:pPr>
              <w:pStyle w:val="5"/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bidi="zh-CN"/>
              </w:rPr>
              <w:t>个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DCCCDA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  <w:p w14:paraId="59D560FA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  <w:p w14:paraId="2B28043C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8FC8B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563BD2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14:paraId="1E83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2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69C52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</w:p>
          <w:p w14:paraId="7E6C2565">
            <w:pPr>
              <w:pStyle w:val="5"/>
              <w:widowControl/>
              <w:spacing w:line="240" w:lineRule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bidi="zh-CN"/>
              </w:rPr>
              <w:t>合计总价(大写):            ¥（小写）:</w:t>
            </w:r>
          </w:p>
        </w:tc>
      </w:tr>
    </w:tbl>
    <w:p w14:paraId="5D1806A1">
      <w:pPr>
        <w:spacing w:line="592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 xml:space="preserve">投标单位名称(盖章):   </w:t>
      </w:r>
    </w:p>
    <w:p w14:paraId="7B0CE31B">
      <w:pPr>
        <w:spacing w:line="592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 xml:space="preserve">投标单位法定代表人或授权代表人（签字）：                             </w:t>
      </w:r>
    </w:p>
    <w:p w14:paraId="18B305E9">
      <w:pPr>
        <w:spacing w:line="592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>投标单位联系方式：</w:t>
      </w:r>
    </w:p>
    <w:p w14:paraId="67CDFB43">
      <w:pPr>
        <w:spacing w:line="592" w:lineRule="exact"/>
        <w:ind w:left="0" w:leftChars="0" w:firstLine="0" w:firstLineChars="0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>日期：</w:t>
      </w:r>
    </w:p>
    <w:p w14:paraId="640E0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>注：1.填写此表格时不得改变表格的形式。</w:t>
      </w:r>
    </w:p>
    <w:p w14:paraId="32531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2" w:lineRule="exact"/>
        <w:textAlignment w:val="auto"/>
      </w:pPr>
      <w:r>
        <w:rPr>
          <w:rFonts w:hint="eastAsia" w:ascii="仿宋_GB2312" w:hAnsi="仿宋_GB2312" w:eastAsia="仿宋_GB2312" w:cs="仿宋_GB2312"/>
          <w:bCs/>
          <w:kern w:val="2"/>
          <w:sz w:val="28"/>
          <w:szCs w:val="28"/>
          <w:lang w:bidi="zh-CN"/>
        </w:rPr>
        <w:t>2.投标单位如需对报价或其它内容加以说明，可在备注一栏中填写。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6"/>
      </w:pPr>
      <w:r>
        <w:separator/>
      </w:r>
    </w:p>
  </w:endnote>
  <w:endnote w:type="continuationSeparator" w:id="1">
    <w:p>
      <w:pPr>
        <w:spacing w:line="240" w:lineRule="auto"/>
        <w:ind w:firstLine="64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6"/>
      </w:pPr>
      <w:r>
        <w:separator/>
      </w:r>
    </w:p>
  </w:footnote>
  <w:footnote w:type="continuationSeparator" w:id="1">
    <w:p>
      <w:pPr>
        <w:spacing w:line="240" w:lineRule="auto"/>
        <w:ind w:firstLine="64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688A"/>
    <w:rsid w:val="33C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2" w:lineRule="exact"/>
      <w:ind w:firstLine="646" w:firstLineChars="202"/>
      <w:jc w:val="both"/>
    </w:pPr>
    <w:rPr>
      <w:rFonts w:ascii="仿宋_GB2312" w:hAnsi="仿宋" w:eastAsia="仿宋_GB2312" w:cs="Times New Roman"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MSG_EN_FONT_STYLE_NAME_TEMPLATE_ROLE_NUMBER MSG_EN_FONT_STYLE_NAME_BY_ROLE_TEXT 26"/>
    <w:basedOn w:val="1"/>
    <w:qFormat/>
    <w:uiPriority w:val="0"/>
    <w:pPr>
      <w:ind w:firstLine="0" w:firstLineChars="0"/>
    </w:pPr>
    <w:rPr>
      <w:rFonts w:hint="eastAsia" w:hAnsi="宋体" w:cs="Times New Roman"/>
      <w:spacing w:val="28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2025-03-29T06:27:00Z</dcterms:created>
  <dc:creator>TONY YU</dc:creator>
  <cp:lastModifiedBy>TONY YU</cp:lastModifiedBy>
  <dcterms:modified xsi:type="dcterms:W3CDTF">2025-03-29T06:32:33Z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AC00FD6AC8574708BBC02D729327C1A0_11</vt:lpwstr>
  </property>
  <property fmtid="{D5CDD505-2E9C-101B-9397-08002B2CF9AE}" pid="4" name="KSOTemplateDocerSaveRecord">
    <vt:lpwstr>eyJoZGlkIjoiYWM3NmJkOWNhMzc3NTNlNzM5MDI4ZDhmOTUyZjc1YTAiLCJ1c2VySWQiOiIxMzkwNDAyNTE4In0=</vt:lpwstr>
  </property>
</Properties>
</file>