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EF2D6">
      <w:pPr>
        <w:widowControl/>
        <w:spacing w:line="585" w:lineRule="atLeast"/>
        <w:jc w:val="left"/>
        <w:textAlignment w:val="baseline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附：授权委托书</w:t>
      </w:r>
    </w:p>
    <w:p w14:paraId="1946CE51">
      <w:pPr>
        <w:pStyle w:val="2"/>
        <w:shd w:val="clear" w:color="auto" w:fill="FFFFFF"/>
        <w:spacing w:beforeAutospacing="0" w:after="150" w:afterAutospacing="0"/>
        <w:jc w:val="center"/>
        <w:rPr>
          <w:rFonts w:hint="default" w:ascii="微软雅黑" w:hAnsi="微软雅黑" w:eastAsia="微软雅黑"/>
          <w:color w:val="333333"/>
          <w:sz w:val="33"/>
          <w:szCs w:val="33"/>
        </w:rPr>
      </w:pPr>
      <w:bookmarkStart w:id="0" w:name="_GoBack"/>
      <w:r>
        <w:rPr>
          <w:rFonts w:ascii="微软雅黑" w:hAnsi="微软雅黑" w:eastAsia="微软雅黑"/>
          <w:color w:val="333333"/>
          <w:sz w:val="33"/>
          <w:szCs w:val="33"/>
        </w:rPr>
        <w:t>授权委托书</w:t>
      </w:r>
      <w:bookmarkEnd w:id="0"/>
    </w:p>
    <w:p w14:paraId="4C65B358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致合肥市科技馆：</w:t>
      </w:r>
    </w:p>
    <w:p w14:paraId="749E2077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　　本人作为________公司法定代表人，在此授权_______作为我公司正式合法的代理人，以我公司名义并代表我公司全权处理以下事宜：</w:t>
      </w:r>
    </w:p>
    <w:p w14:paraId="6FA23AE3">
      <w:pPr>
        <w:pStyle w:val="2"/>
        <w:adjustRightInd w:val="0"/>
        <w:snapToGrid w:val="0"/>
        <w:spacing w:line="560" w:lineRule="exact"/>
        <w:jc w:val="center"/>
        <w:rPr>
          <w:rFonts w:hint="default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2024合肥市科技馆（黄山路馆区）球幕影院</w:t>
      </w:r>
    </w:p>
    <w:p w14:paraId="354605A0">
      <w:pPr>
        <w:pStyle w:val="2"/>
        <w:adjustRightInd w:val="0"/>
        <w:snapToGrid w:val="0"/>
        <w:spacing w:line="560" w:lineRule="exact"/>
        <w:jc w:val="center"/>
        <w:rPr>
          <w:rFonts w:hint="default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放映系统维保项目   </w:t>
      </w:r>
      <w:r>
        <w:rPr>
          <w:rFonts w:ascii="微软雅黑" w:hAnsi="微软雅黑" w:eastAsia="微软雅黑" w:cs="宋体"/>
          <w:b w:val="0"/>
          <w:bCs w:val="0"/>
          <w:color w:val="333333"/>
          <w:sz w:val="24"/>
          <w:szCs w:val="24"/>
        </w:rPr>
        <w:t>投标事宜。</w:t>
      </w:r>
    </w:p>
    <w:p w14:paraId="5A52A1F7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　　在此授权范围和期限内，被授权人所实施的行为具有法律效力，授权人予于认可。</w:t>
      </w:r>
    </w:p>
    <w:p w14:paraId="2F1C6E94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　　本授权期限自_____年_____月_____日起至_____年_____月_____日止。</w:t>
      </w:r>
    </w:p>
    <w:p w14:paraId="70CAE22E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　　代理人身份证：________________</w:t>
      </w:r>
    </w:p>
    <w:p w14:paraId="3253E451">
      <w:pPr>
        <w:pStyle w:val="3"/>
        <w:shd w:val="clear" w:color="auto" w:fill="FFFFFF"/>
        <w:spacing w:before="0" w:beforeAutospacing="0" w:after="150" w:afterAutospacing="0"/>
        <w:jc w:val="right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授权单位(公章)</w:t>
      </w:r>
    </w:p>
    <w:p w14:paraId="576AB697">
      <w:pPr>
        <w:pStyle w:val="3"/>
        <w:shd w:val="clear" w:color="auto" w:fill="FFFFFF"/>
        <w:spacing w:before="0" w:beforeAutospacing="0" w:after="150" w:afterAutospacing="0"/>
        <w:jc w:val="right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　　授权人：____________</w:t>
      </w:r>
    </w:p>
    <w:p w14:paraId="33EB9D6B">
      <w:pPr>
        <w:pStyle w:val="3"/>
        <w:shd w:val="clear" w:color="auto" w:fill="FFFFFF"/>
        <w:spacing w:before="0" w:beforeAutospacing="0" w:after="150" w:afterAutospacing="0"/>
        <w:jc w:val="right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　　年</w:t>
      </w:r>
      <w:r>
        <w:rPr>
          <w:rFonts w:ascii="微软雅黑" w:hAnsi="微软雅黑" w:eastAsia="微软雅黑"/>
          <w:color w:val="333333"/>
        </w:rPr>
        <w:t xml:space="preserve">       </w:t>
      </w:r>
      <w:r>
        <w:rPr>
          <w:rFonts w:hint="eastAsia" w:ascii="微软雅黑" w:hAnsi="微软雅黑" w:eastAsia="微软雅黑"/>
          <w:color w:val="333333"/>
        </w:rPr>
        <w:t>月</w:t>
      </w:r>
      <w:r>
        <w:rPr>
          <w:rFonts w:ascii="微软雅黑" w:hAnsi="微软雅黑" w:eastAsia="微软雅黑"/>
          <w:color w:val="333333"/>
        </w:rPr>
        <w:t xml:space="preserve">      </w:t>
      </w:r>
      <w:r>
        <w:rPr>
          <w:rFonts w:hint="eastAsia" w:ascii="微软雅黑" w:hAnsi="微软雅黑" w:eastAsia="微软雅黑"/>
          <w:color w:val="333333"/>
        </w:rPr>
        <w:t>日</w:t>
      </w:r>
    </w:p>
    <w:p w14:paraId="46400569"/>
    <w:p w14:paraId="2053A282"/>
    <w:p w14:paraId="14CA5C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mJkOWNhMzc3NTNlNzM5MDI4ZDhmOTUyZjc1YTAifQ=="/>
  </w:docVars>
  <w:rsids>
    <w:rsidRoot w:val="0C5D3A63"/>
    <w:rsid w:val="0C5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2024-11-04T03:13:00Z</dcterms:created>
  <dc:creator>TONY YU</dc:creator>
  <cp:lastModifiedBy>TONY YU</cp:lastModifiedBy>
  <dcterms:modified xsi:type="dcterms:W3CDTF">2024-11-04T03:14:34Z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7577E270F51747198A3FB3C96E955303_11</vt:lpwstr>
  </property>
</Properties>
</file>